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446" w:rsidRPr="005B4162" w:rsidRDefault="00812746" w:rsidP="005B4162">
      <w:pPr>
        <w:tabs>
          <w:tab w:val="left" w:pos="511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747E78">
        <w:rPr>
          <w:b/>
        </w:rPr>
        <w:t>2</w:t>
      </w:r>
      <w:r w:rsidR="00FE1781">
        <w:rPr>
          <w:b/>
        </w:rPr>
        <w:t>020-2021</w:t>
      </w:r>
      <w:r w:rsidR="00D20749">
        <w:rPr>
          <w:b/>
        </w:rPr>
        <w:t xml:space="preserve"> Eğitim-Öğretim Yılı Bahar</w:t>
      </w:r>
      <w:r w:rsidR="005A550A">
        <w:rPr>
          <w:b/>
        </w:rPr>
        <w:t xml:space="preserve"> </w:t>
      </w:r>
      <w:r w:rsidR="005B4162" w:rsidRPr="005B4162">
        <w:rPr>
          <w:b/>
        </w:rPr>
        <w:t>Yarıyılı</w:t>
      </w:r>
    </w:p>
    <w:p w:rsidR="00750446" w:rsidRPr="005B4162" w:rsidRDefault="005B4162" w:rsidP="005B4162">
      <w:pPr>
        <w:tabs>
          <w:tab w:val="left" w:pos="5115"/>
        </w:tabs>
        <w:rPr>
          <w:b/>
        </w:rPr>
      </w:pPr>
      <w:r w:rsidRPr="005B4162">
        <w:rPr>
          <w:b/>
        </w:rPr>
        <w:t xml:space="preserve">                                                                                    </w:t>
      </w:r>
      <w:r w:rsidR="00324861">
        <w:rPr>
          <w:b/>
        </w:rPr>
        <w:tab/>
      </w:r>
      <w:r w:rsidR="00324861">
        <w:rPr>
          <w:b/>
        </w:rPr>
        <w:tab/>
        <w:t xml:space="preserve">   Online </w:t>
      </w:r>
      <w:bookmarkStart w:id="0" w:name="_GoBack"/>
      <w:bookmarkEnd w:id="0"/>
      <w:r w:rsidRPr="005B4162">
        <w:rPr>
          <w:b/>
        </w:rPr>
        <w:t xml:space="preserve"> Tek Ders Sınav Programı </w:t>
      </w:r>
    </w:p>
    <w:p w:rsidR="00750446" w:rsidRDefault="00750446" w:rsidP="00750446"/>
    <w:tbl>
      <w:tblPr>
        <w:tblStyle w:val="TabloKlavuzu"/>
        <w:tblW w:w="15452" w:type="dxa"/>
        <w:tblInd w:w="-743" w:type="dxa"/>
        <w:tblLook w:val="04A0" w:firstRow="1" w:lastRow="0" w:firstColumn="1" w:lastColumn="0" w:noHBand="0" w:noVBand="1"/>
      </w:tblPr>
      <w:tblGrid>
        <w:gridCol w:w="1461"/>
        <w:gridCol w:w="1206"/>
        <w:gridCol w:w="1206"/>
        <w:gridCol w:w="1622"/>
        <w:gridCol w:w="1616"/>
        <w:gridCol w:w="2224"/>
        <w:gridCol w:w="1873"/>
        <w:gridCol w:w="1269"/>
        <w:gridCol w:w="2975"/>
      </w:tblGrid>
      <w:tr w:rsidR="00C26775" w:rsidTr="00C26775">
        <w:tc>
          <w:tcPr>
            <w:tcW w:w="1461" w:type="dxa"/>
          </w:tcPr>
          <w:p w:rsidR="00C26775" w:rsidRPr="00750446" w:rsidRDefault="00C26775" w:rsidP="00750446">
            <w:pPr>
              <w:rPr>
                <w:b/>
              </w:rPr>
            </w:pPr>
            <w:r w:rsidRPr="00750446">
              <w:rPr>
                <w:b/>
              </w:rPr>
              <w:t>Sınav Tarihi</w:t>
            </w:r>
          </w:p>
        </w:tc>
        <w:tc>
          <w:tcPr>
            <w:tcW w:w="1206" w:type="dxa"/>
          </w:tcPr>
          <w:p w:rsidR="00C26775" w:rsidRPr="00750446" w:rsidRDefault="00C26775" w:rsidP="00750446">
            <w:pPr>
              <w:rPr>
                <w:b/>
              </w:rPr>
            </w:pPr>
            <w:r w:rsidRPr="00750446">
              <w:rPr>
                <w:b/>
              </w:rPr>
              <w:t>Sınav Saati</w:t>
            </w:r>
          </w:p>
        </w:tc>
        <w:tc>
          <w:tcPr>
            <w:tcW w:w="1206" w:type="dxa"/>
          </w:tcPr>
          <w:p w:rsidR="00C26775" w:rsidRPr="00750446" w:rsidRDefault="00C26775" w:rsidP="00750446">
            <w:pPr>
              <w:rPr>
                <w:b/>
              </w:rPr>
            </w:pPr>
            <w:r w:rsidRPr="00750446">
              <w:rPr>
                <w:b/>
              </w:rPr>
              <w:t>Sınav Yeri</w:t>
            </w:r>
          </w:p>
        </w:tc>
        <w:tc>
          <w:tcPr>
            <w:tcW w:w="1622" w:type="dxa"/>
          </w:tcPr>
          <w:p w:rsidR="00C26775" w:rsidRPr="00750446" w:rsidRDefault="00C26775" w:rsidP="00750446">
            <w:pPr>
              <w:rPr>
                <w:b/>
              </w:rPr>
            </w:pPr>
            <w:r w:rsidRPr="00750446">
              <w:rPr>
                <w:b/>
              </w:rPr>
              <w:t>Programı</w:t>
            </w:r>
          </w:p>
        </w:tc>
        <w:tc>
          <w:tcPr>
            <w:tcW w:w="1616" w:type="dxa"/>
          </w:tcPr>
          <w:p w:rsidR="00C26775" w:rsidRPr="00750446" w:rsidRDefault="00C26775" w:rsidP="00750446">
            <w:pPr>
              <w:rPr>
                <w:b/>
              </w:rPr>
            </w:pPr>
            <w:r w:rsidRPr="00750446">
              <w:rPr>
                <w:b/>
              </w:rPr>
              <w:t>Dersin Kodu</w:t>
            </w:r>
          </w:p>
        </w:tc>
        <w:tc>
          <w:tcPr>
            <w:tcW w:w="2224" w:type="dxa"/>
          </w:tcPr>
          <w:p w:rsidR="00C26775" w:rsidRPr="00750446" w:rsidRDefault="00C26775" w:rsidP="00750446">
            <w:pPr>
              <w:rPr>
                <w:b/>
              </w:rPr>
            </w:pPr>
            <w:r w:rsidRPr="00750446">
              <w:rPr>
                <w:b/>
              </w:rPr>
              <w:t>Dersin Adı</w:t>
            </w:r>
          </w:p>
        </w:tc>
        <w:tc>
          <w:tcPr>
            <w:tcW w:w="1873" w:type="dxa"/>
          </w:tcPr>
          <w:p w:rsidR="00C26775" w:rsidRPr="00750446" w:rsidRDefault="00C26775" w:rsidP="00750446">
            <w:pPr>
              <w:rPr>
                <w:b/>
              </w:rPr>
            </w:pPr>
            <w:r w:rsidRPr="00750446">
              <w:rPr>
                <w:b/>
              </w:rPr>
              <w:t>Öğrenci Adı Soyadı</w:t>
            </w:r>
          </w:p>
        </w:tc>
        <w:tc>
          <w:tcPr>
            <w:tcW w:w="1269" w:type="dxa"/>
          </w:tcPr>
          <w:p w:rsidR="00C26775" w:rsidRPr="00750446" w:rsidRDefault="00C26775" w:rsidP="00750446">
            <w:pPr>
              <w:rPr>
                <w:b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2975" w:type="dxa"/>
          </w:tcPr>
          <w:p w:rsidR="00C26775" w:rsidRDefault="00C26775" w:rsidP="00750446">
            <w:pPr>
              <w:rPr>
                <w:b/>
              </w:rPr>
            </w:pPr>
            <w:r w:rsidRPr="00750446">
              <w:rPr>
                <w:b/>
              </w:rPr>
              <w:t>Öğretim Elemanı/Gözetmen</w:t>
            </w:r>
          </w:p>
        </w:tc>
      </w:tr>
      <w:tr w:rsidR="00C26775" w:rsidTr="00C26775">
        <w:tc>
          <w:tcPr>
            <w:tcW w:w="1461" w:type="dxa"/>
          </w:tcPr>
          <w:p w:rsidR="00C26775" w:rsidRDefault="00C110EF" w:rsidP="00DA4133">
            <w:r>
              <w:t>18.03.2021</w:t>
            </w:r>
          </w:p>
        </w:tc>
        <w:tc>
          <w:tcPr>
            <w:tcW w:w="1206" w:type="dxa"/>
          </w:tcPr>
          <w:p w:rsidR="00C26775" w:rsidRDefault="00C110EF" w:rsidP="00DA4133">
            <w:r>
              <w:t>14:00</w:t>
            </w:r>
          </w:p>
        </w:tc>
        <w:tc>
          <w:tcPr>
            <w:tcW w:w="1206" w:type="dxa"/>
          </w:tcPr>
          <w:p w:rsidR="00C26775" w:rsidRDefault="00C26775" w:rsidP="00DA4133">
            <w:r>
              <w:t>DYS</w:t>
            </w:r>
          </w:p>
        </w:tc>
        <w:tc>
          <w:tcPr>
            <w:tcW w:w="1622" w:type="dxa"/>
          </w:tcPr>
          <w:p w:rsidR="00C26775" w:rsidRPr="00850443" w:rsidRDefault="00057B10" w:rsidP="00750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TOİ (N.Ö)</w:t>
            </w:r>
          </w:p>
        </w:tc>
        <w:tc>
          <w:tcPr>
            <w:tcW w:w="1616" w:type="dxa"/>
          </w:tcPr>
          <w:p w:rsidR="00C26775" w:rsidRDefault="00C26775" w:rsidP="00750446">
            <w:r>
              <w:t>TOİ2533</w:t>
            </w:r>
          </w:p>
        </w:tc>
        <w:tc>
          <w:tcPr>
            <w:tcW w:w="2224" w:type="dxa"/>
          </w:tcPr>
          <w:p w:rsidR="00C26775" w:rsidRDefault="00C26775" w:rsidP="00750446">
            <w:r>
              <w:t>Misafir İlişkileri</w:t>
            </w:r>
          </w:p>
        </w:tc>
        <w:tc>
          <w:tcPr>
            <w:tcW w:w="1873" w:type="dxa"/>
          </w:tcPr>
          <w:p w:rsidR="00C26775" w:rsidRDefault="00C26775" w:rsidP="00750446">
            <w:r>
              <w:t>Burak ÖZDEMİR</w:t>
            </w:r>
          </w:p>
        </w:tc>
        <w:tc>
          <w:tcPr>
            <w:tcW w:w="1269" w:type="dxa"/>
          </w:tcPr>
          <w:p w:rsidR="00C26775" w:rsidRDefault="00C26775">
            <w:r>
              <w:t>183003026</w:t>
            </w:r>
          </w:p>
        </w:tc>
        <w:tc>
          <w:tcPr>
            <w:tcW w:w="2975" w:type="dxa"/>
          </w:tcPr>
          <w:p w:rsidR="00C26775" w:rsidRDefault="001724A3">
            <w:proofErr w:type="spellStart"/>
            <w:r>
              <w:t>Öğr</w:t>
            </w:r>
            <w:proofErr w:type="spellEnd"/>
            <w:r>
              <w:t>. Gör. Yasemin AKGÖL</w:t>
            </w:r>
          </w:p>
        </w:tc>
      </w:tr>
      <w:tr w:rsidR="00C26775" w:rsidTr="00C26775">
        <w:tc>
          <w:tcPr>
            <w:tcW w:w="1461" w:type="dxa"/>
          </w:tcPr>
          <w:p w:rsidR="00C26775" w:rsidRDefault="00C110EF" w:rsidP="00DA4133">
            <w:r>
              <w:t>18.03.2021</w:t>
            </w:r>
          </w:p>
        </w:tc>
        <w:tc>
          <w:tcPr>
            <w:tcW w:w="1206" w:type="dxa"/>
          </w:tcPr>
          <w:p w:rsidR="00C26775" w:rsidRDefault="00C110EF" w:rsidP="00DA4133">
            <w:r>
              <w:t>16:00</w:t>
            </w:r>
          </w:p>
        </w:tc>
        <w:tc>
          <w:tcPr>
            <w:tcW w:w="1206" w:type="dxa"/>
          </w:tcPr>
          <w:p w:rsidR="00C26775" w:rsidRDefault="00C26775" w:rsidP="00DA4133">
            <w:r>
              <w:t>DYS</w:t>
            </w:r>
          </w:p>
        </w:tc>
        <w:tc>
          <w:tcPr>
            <w:tcW w:w="1622" w:type="dxa"/>
          </w:tcPr>
          <w:p w:rsidR="00C26775" w:rsidRPr="00850443" w:rsidRDefault="00C26775" w:rsidP="00750446">
            <w:pPr>
              <w:rPr>
                <w:sz w:val="20"/>
                <w:szCs w:val="20"/>
              </w:rPr>
            </w:pPr>
            <w:r w:rsidRPr="00850443">
              <w:rPr>
                <w:sz w:val="20"/>
                <w:szCs w:val="20"/>
              </w:rPr>
              <w:t>Aşçılık (N.Ö)</w:t>
            </w:r>
          </w:p>
        </w:tc>
        <w:tc>
          <w:tcPr>
            <w:tcW w:w="1616" w:type="dxa"/>
          </w:tcPr>
          <w:p w:rsidR="00C26775" w:rsidRDefault="00C26775" w:rsidP="00750446">
            <w:r>
              <w:t>BİP1802</w:t>
            </w:r>
          </w:p>
        </w:tc>
        <w:tc>
          <w:tcPr>
            <w:tcW w:w="2224" w:type="dxa"/>
          </w:tcPr>
          <w:p w:rsidR="00C26775" w:rsidRDefault="00C26775" w:rsidP="00750446">
            <w:r>
              <w:t xml:space="preserve">Bilgi ve İletişim </w:t>
            </w:r>
            <w:proofErr w:type="spellStart"/>
            <w:proofErr w:type="gramStart"/>
            <w:r>
              <w:t>Tekn.II</w:t>
            </w:r>
            <w:proofErr w:type="spellEnd"/>
            <w:proofErr w:type="gramEnd"/>
          </w:p>
        </w:tc>
        <w:tc>
          <w:tcPr>
            <w:tcW w:w="1873" w:type="dxa"/>
          </w:tcPr>
          <w:p w:rsidR="00C26775" w:rsidRDefault="00C26775" w:rsidP="00750446">
            <w:r>
              <w:t>Deniz DEMİR</w:t>
            </w:r>
          </w:p>
        </w:tc>
        <w:tc>
          <w:tcPr>
            <w:tcW w:w="1269" w:type="dxa"/>
          </w:tcPr>
          <w:p w:rsidR="00C26775" w:rsidRDefault="00C26775">
            <w:r>
              <w:t>173001013</w:t>
            </w:r>
          </w:p>
        </w:tc>
        <w:tc>
          <w:tcPr>
            <w:tcW w:w="2975" w:type="dxa"/>
          </w:tcPr>
          <w:p w:rsidR="00C26775" w:rsidRDefault="00C110EF">
            <w:r>
              <w:t>Enformatik Bölüm Bşk.(</w:t>
            </w:r>
            <w:r w:rsidR="00722373">
              <w:t>Ünsal KÖSE</w:t>
            </w:r>
            <w:r>
              <w:t xml:space="preserve">) </w:t>
            </w:r>
          </w:p>
        </w:tc>
      </w:tr>
      <w:tr w:rsidR="00C26775" w:rsidTr="00C26775">
        <w:tc>
          <w:tcPr>
            <w:tcW w:w="1461" w:type="dxa"/>
          </w:tcPr>
          <w:p w:rsidR="00C26775" w:rsidRDefault="00C110EF" w:rsidP="00DA4133">
            <w:r>
              <w:t>18.03.2021</w:t>
            </w:r>
          </w:p>
        </w:tc>
        <w:tc>
          <w:tcPr>
            <w:tcW w:w="1206" w:type="dxa"/>
          </w:tcPr>
          <w:p w:rsidR="00C26775" w:rsidRDefault="00C110EF" w:rsidP="00DA4133">
            <w:r>
              <w:t>14:00</w:t>
            </w:r>
          </w:p>
        </w:tc>
        <w:tc>
          <w:tcPr>
            <w:tcW w:w="1206" w:type="dxa"/>
          </w:tcPr>
          <w:p w:rsidR="00C26775" w:rsidRDefault="00C26775" w:rsidP="00DA4133">
            <w:r>
              <w:t>DYS</w:t>
            </w:r>
          </w:p>
        </w:tc>
        <w:tc>
          <w:tcPr>
            <w:tcW w:w="1622" w:type="dxa"/>
          </w:tcPr>
          <w:p w:rsidR="00C26775" w:rsidRPr="00850443" w:rsidRDefault="00C26775" w:rsidP="00750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AŞÇ(N.Ö)</w:t>
            </w:r>
          </w:p>
        </w:tc>
        <w:tc>
          <w:tcPr>
            <w:tcW w:w="1616" w:type="dxa"/>
          </w:tcPr>
          <w:p w:rsidR="00C26775" w:rsidRDefault="00C26775" w:rsidP="00750446">
            <w:r>
              <w:t>AŞÇ2502</w:t>
            </w:r>
          </w:p>
        </w:tc>
        <w:tc>
          <w:tcPr>
            <w:tcW w:w="2224" w:type="dxa"/>
          </w:tcPr>
          <w:p w:rsidR="00C26775" w:rsidRDefault="00C26775" w:rsidP="00750446">
            <w:r>
              <w:t>Konuk İlişkileri</w:t>
            </w:r>
          </w:p>
        </w:tc>
        <w:tc>
          <w:tcPr>
            <w:tcW w:w="1873" w:type="dxa"/>
          </w:tcPr>
          <w:p w:rsidR="00C26775" w:rsidRDefault="00C26775" w:rsidP="00750446">
            <w:r>
              <w:t>Ümran PAYCI</w:t>
            </w:r>
          </w:p>
        </w:tc>
        <w:tc>
          <w:tcPr>
            <w:tcW w:w="1269" w:type="dxa"/>
          </w:tcPr>
          <w:p w:rsidR="00C26775" w:rsidRDefault="00C26775">
            <w:r>
              <w:t>173001019</w:t>
            </w:r>
          </w:p>
        </w:tc>
        <w:tc>
          <w:tcPr>
            <w:tcW w:w="2975" w:type="dxa"/>
          </w:tcPr>
          <w:p w:rsidR="00C26775" w:rsidRDefault="00D34885">
            <w:proofErr w:type="spellStart"/>
            <w:r>
              <w:t>Öğr</w:t>
            </w:r>
            <w:proofErr w:type="spellEnd"/>
            <w:r>
              <w:t>. Gör. Yasemin AKGÖL</w:t>
            </w:r>
          </w:p>
        </w:tc>
      </w:tr>
      <w:tr w:rsidR="00C26775" w:rsidTr="00C26775">
        <w:tc>
          <w:tcPr>
            <w:tcW w:w="1461" w:type="dxa"/>
          </w:tcPr>
          <w:p w:rsidR="00C26775" w:rsidRDefault="00C26775" w:rsidP="00DA4133"/>
        </w:tc>
        <w:tc>
          <w:tcPr>
            <w:tcW w:w="1206" w:type="dxa"/>
          </w:tcPr>
          <w:p w:rsidR="00C26775" w:rsidRDefault="00C26775" w:rsidP="00DA4133"/>
        </w:tc>
        <w:tc>
          <w:tcPr>
            <w:tcW w:w="1206" w:type="dxa"/>
          </w:tcPr>
          <w:p w:rsidR="00C26775" w:rsidRDefault="00C26775" w:rsidP="00DA4133"/>
        </w:tc>
        <w:tc>
          <w:tcPr>
            <w:tcW w:w="1622" w:type="dxa"/>
          </w:tcPr>
          <w:p w:rsidR="00C26775" w:rsidRPr="00850443" w:rsidRDefault="00C26775" w:rsidP="00750446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C26775" w:rsidRDefault="00C26775" w:rsidP="00BA703D"/>
        </w:tc>
        <w:tc>
          <w:tcPr>
            <w:tcW w:w="2224" w:type="dxa"/>
          </w:tcPr>
          <w:p w:rsidR="00C26775" w:rsidRDefault="00C26775" w:rsidP="00750446"/>
        </w:tc>
        <w:tc>
          <w:tcPr>
            <w:tcW w:w="1873" w:type="dxa"/>
          </w:tcPr>
          <w:p w:rsidR="00C26775" w:rsidRDefault="00C26775" w:rsidP="00750446"/>
        </w:tc>
        <w:tc>
          <w:tcPr>
            <w:tcW w:w="1269" w:type="dxa"/>
          </w:tcPr>
          <w:p w:rsidR="00C26775" w:rsidRDefault="00C26775"/>
        </w:tc>
        <w:tc>
          <w:tcPr>
            <w:tcW w:w="2975" w:type="dxa"/>
          </w:tcPr>
          <w:p w:rsidR="00C26775" w:rsidRDefault="00C26775"/>
        </w:tc>
      </w:tr>
    </w:tbl>
    <w:p w:rsidR="00B51C5D" w:rsidRDefault="00B51C5D" w:rsidP="00750446"/>
    <w:p w:rsidR="00B51C5D" w:rsidRDefault="00CB58B7" w:rsidP="00B51C5D">
      <w:pPr>
        <w:tabs>
          <w:tab w:val="left" w:pos="11580"/>
        </w:tabs>
      </w:pPr>
      <w:r>
        <w:t xml:space="preserve"> </w:t>
      </w:r>
      <w:r w:rsidR="00674549">
        <w:t xml:space="preserve">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  <w:r w:rsidR="00444E69">
        <w:t xml:space="preserve">         </w:t>
      </w:r>
      <w:r w:rsidR="002A5B98">
        <w:t xml:space="preserve">   </w:t>
      </w:r>
      <w:proofErr w:type="spellStart"/>
      <w:r w:rsidR="00AC6FD1">
        <w:t>Öğr</w:t>
      </w:r>
      <w:proofErr w:type="spellEnd"/>
      <w:r w:rsidR="00AC6FD1">
        <w:t>.</w:t>
      </w:r>
      <w:r w:rsidR="00CA4959">
        <w:t xml:space="preserve"> </w:t>
      </w:r>
      <w:r w:rsidR="0088279D">
        <w:t>Gör. Yasemin AKGÖL</w:t>
      </w:r>
      <w:r>
        <w:t xml:space="preserve">                                                                                                                                                           </w:t>
      </w:r>
      <w:r w:rsidR="00AC6FD1">
        <w:t xml:space="preserve">                         </w:t>
      </w:r>
    </w:p>
    <w:p w:rsidR="00B51C5D" w:rsidRPr="00B51C5D" w:rsidRDefault="00AC6FD1" w:rsidP="00D34885">
      <w:pPr>
        <w:tabs>
          <w:tab w:val="left" w:pos="9923"/>
          <w:tab w:val="left" w:pos="10620"/>
          <w:tab w:val="left" w:pos="11328"/>
          <w:tab w:val="left" w:pos="12036"/>
          <w:tab w:val="left" w:pos="12744"/>
          <w:tab w:val="right" w:pos="13608"/>
        </w:tabs>
        <w:ind w:hanging="1276"/>
      </w:pPr>
      <w:r>
        <w:t xml:space="preserve">   </w:t>
      </w:r>
      <w:r w:rsidR="00674549">
        <w:tab/>
      </w:r>
      <w:r w:rsidR="00444E69">
        <w:t xml:space="preserve">       </w:t>
      </w:r>
      <w:r>
        <w:t xml:space="preserve"> </w:t>
      </w:r>
      <w:r w:rsidR="00C26775"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2A5B98">
        <w:t xml:space="preserve">  </w:t>
      </w:r>
      <w:r>
        <w:t xml:space="preserve">Yüksekokul </w:t>
      </w:r>
      <w:proofErr w:type="spellStart"/>
      <w:r>
        <w:t>Müd</w:t>
      </w:r>
      <w:proofErr w:type="spellEnd"/>
      <w:r>
        <w:t xml:space="preserve">. </w:t>
      </w:r>
      <w:proofErr w:type="spellStart"/>
      <w:r>
        <w:t>Yrd</w:t>
      </w:r>
      <w:proofErr w:type="spellEnd"/>
      <w:r>
        <w:t xml:space="preserve">  </w:t>
      </w:r>
      <w:r>
        <w:tab/>
      </w:r>
      <w:r w:rsidR="00D34885">
        <w:tab/>
      </w:r>
    </w:p>
    <w:sectPr w:rsidR="00B51C5D" w:rsidRPr="00B51C5D" w:rsidSect="00FE1781">
      <w:pgSz w:w="16838" w:h="11906" w:orient="landscape"/>
      <w:pgMar w:top="1417" w:right="209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00"/>
    <w:rsid w:val="000537E8"/>
    <w:rsid w:val="00057B10"/>
    <w:rsid w:val="000A639F"/>
    <w:rsid w:val="00141F19"/>
    <w:rsid w:val="001724A3"/>
    <w:rsid w:val="001F0E8C"/>
    <w:rsid w:val="002149BB"/>
    <w:rsid w:val="00237245"/>
    <w:rsid w:val="002A5B98"/>
    <w:rsid w:val="002B44D7"/>
    <w:rsid w:val="003012EA"/>
    <w:rsid w:val="00324861"/>
    <w:rsid w:val="003648E8"/>
    <w:rsid w:val="003825B6"/>
    <w:rsid w:val="003E3700"/>
    <w:rsid w:val="003E6FC1"/>
    <w:rsid w:val="00444E69"/>
    <w:rsid w:val="00453B4A"/>
    <w:rsid w:val="00513CF5"/>
    <w:rsid w:val="00521759"/>
    <w:rsid w:val="005A550A"/>
    <w:rsid w:val="005B4162"/>
    <w:rsid w:val="005D0601"/>
    <w:rsid w:val="00652AD0"/>
    <w:rsid w:val="00674549"/>
    <w:rsid w:val="006A4721"/>
    <w:rsid w:val="00722373"/>
    <w:rsid w:val="007310AE"/>
    <w:rsid w:val="00736BE1"/>
    <w:rsid w:val="00747E78"/>
    <w:rsid w:val="00750446"/>
    <w:rsid w:val="007C161C"/>
    <w:rsid w:val="00812746"/>
    <w:rsid w:val="00816C88"/>
    <w:rsid w:val="00850443"/>
    <w:rsid w:val="0088279D"/>
    <w:rsid w:val="008B2455"/>
    <w:rsid w:val="009D6CE8"/>
    <w:rsid w:val="00A3079D"/>
    <w:rsid w:val="00AC6FD1"/>
    <w:rsid w:val="00AD3C81"/>
    <w:rsid w:val="00B51C5D"/>
    <w:rsid w:val="00BC2466"/>
    <w:rsid w:val="00C110EF"/>
    <w:rsid w:val="00C26775"/>
    <w:rsid w:val="00C870D2"/>
    <w:rsid w:val="00CA4727"/>
    <w:rsid w:val="00CA4959"/>
    <w:rsid w:val="00CB58B7"/>
    <w:rsid w:val="00D20749"/>
    <w:rsid w:val="00D34885"/>
    <w:rsid w:val="00D802C4"/>
    <w:rsid w:val="00E82BAA"/>
    <w:rsid w:val="00E97DA7"/>
    <w:rsid w:val="00EA2A89"/>
    <w:rsid w:val="00EE1B60"/>
    <w:rsid w:val="00FD5C9C"/>
    <w:rsid w:val="00FE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E6F5"/>
  <w15:docId w15:val="{ECB56D0C-7E2C-4BED-9B79-6955DBC5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Aadmin</dc:creator>
  <cp:lastModifiedBy>exper h</cp:lastModifiedBy>
  <cp:revision>4</cp:revision>
  <cp:lastPrinted>2020-01-21T08:41:00Z</cp:lastPrinted>
  <dcterms:created xsi:type="dcterms:W3CDTF">2021-03-02T12:12:00Z</dcterms:created>
  <dcterms:modified xsi:type="dcterms:W3CDTF">2021-03-04T08:48:00Z</dcterms:modified>
</cp:coreProperties>
</file>